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6827AEB3" w:rsidR="00C216C4" w:rsidRDefault="00692F53">
      <w:r>
        <w:rPr>
          <w:sz w:val="28"/>
          <w:szCs w:val="28"/>
        </w:rPr>
        <w:t xml:space="preserve">Side 2 </w:t>
      </w:r>
      <w:r>
        <w:rPr>
          <w:sz w:val="28"/>
          <w:szCs w:val="28"/>
        </w:rPr>
        <w:tab/>
      </w:r>
      <w:r w:rsidR="160743E8" w:rsidRPr="160743E8">
        <w:rPr>
          <w:sz w:val="28"/>
          <w:szCs w:val="28"/>
        </w:rPr>
        <w:t>Leder Heimemisjonen desember 2019:</w:t>
      </w:r>
    </w:p>
    <w:p w14:paraId="50711DDC" w14:textId="567BCE84" w:rsidR="160743E8" w:rsidRPr="00692F53" w:rsidRDefault="160743E8" w:rsidP="160743E8">
      <w:pPr>
        <w:rPr>
          <w:b/>
          <w:bCs/>
          <w:sz w:val="28"/>
          <w:szCs w:val="28"/>
        </w:rPr>
      </w:pPr>
      <w:r w:rsidRPr="160743E8">
        <w:rPr>
          <w:sz w:val="28"/>
          <w:szCs w:val="28"/>
        </w:rPr>
        <w:t xml:space="preserve">Tittel: </w:t>
      </w:r>
      <w:r w:rsidRPr="00692F53">
        <w:rPr>
          <w:b/>
          <w:bCs/>
          <w:sz w:val="28"/>
          <w:szCs w:val="28"/>
        </w:rPr>
        <w:t xml:space="preserve">“See </w:t>
      </w:r>
      <w:proofErr w:type="spellStart"/>
      <w:r w:rsidRPr="00692F53">
        <w:rPr>
          <w:b/>
          <w:bCs/>
          <w:sz w:val="28"/>
          <w:szCs w:val="28"/>
        </w:rPr>
        <w:t>you</w:t>
      </w:r>
      <w:proofErr w:type="spellEnd"/>
      <w:r w:rsidRPr="00692F53">
        <w:rPr>
          <w:b/>
          <w:bCs/>
          <w:sz w:val="28"/>
          <w:szCs w:val="28"/>
        </w:rPr>
        <w:t xml:space="preserve"> in </w:t>
      </w:r>
      <w:proofErr w:type="spellStart"/>
      <w:r w:rsidRPr="00692F53">
        <w:rPr>
          <w:b/>
          <w:bCs/>
          <w:sz w:val="28"/>
          <w:szCs w:val="28"/>
        </w:rPr>
        <w:t>the</w:t>
      </w:r>
      <w:proofErr w:type="spellEnd"/>
      <w:r w:rsidRPr="00692F53">
        <w:rPr>
          <w:b/>
          <w:bCs/>
          <w:sz w:val="28"/>
          <w:szCs w:val="28"/>
        </w:rPr>
        <w:t xml:space="preserve"> sky”-vi møtes i sky</w:t>
      </w:r>
    </w:p>
    <w:p w14:paraId="7C5F9050" w14:textId="77777777" w:rsidR="00692F53" w:rsidRDefault="160743E8" w:rsidP="160743E8">
      <w:r w:rsidRPr="00692F53">
        <w:t>I skrivende stund er vi alt kommet flere dager inn i desember og adventstid.</w:t>
      </w:r>
      <w:r w:rsidR="00692F53">
        <w:t xml:space="preserve"> </w:t>
      </w:r>
      <w:r w:rsidRPr="00692F53">
        <w:t>På forskjellig vis begynner vi å forberede oss til å feire nok en julehøytid. Alt lenge før desember kommer har butikkene pyntet for å lokke oss til å starte julehandelen tidligere og tidligere. I alle tradisjoner og mas som etter hvert følger med denne høytiden, blir det vel mye for de fleste av oss.</w:t>
      </w:r>
    </w:p>
    <w:p w14:paraId="4A595ABF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 xml:space="preserve">Ved ettertanke var gjerne den første jul vi leser om i bibelen ikke SÅ forskjellig som vi kan tenke. Der var nok ikke noe fokus på kjøp av </w:t>
      </w:r>
      <w:proofErr w:type="spellStart"/>
      <w:proofErr w:type="gramStart"/>
      <w:r w:rsidRPr="00692F53">
        <w:t>gaver,pynting</w:t>
      </w:r>
      <w:proofErr w:type="spellEnd"/>
      <w:proofErr w:type="gramEnd"/>
      <w:r w:rsidRPr="00692F53">
        <w:t>,  baking av kaker , julebord og julekonserter. Der var rimeligvis allikevel en grad av stress. Keiser Augustus hadde utlyst innskriving av alle i manntall.</w:t>
      </w:r>
    </w:p>
    <w:p w14:paraId="1FAD569F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>Det betydde en reisevirksomhet som en sjelden og aldri opplevde i Israel på den tiden.</w:t>
      </w:r>
      <w:r w:rsidRPr="00692F53">
        <w:rPr>
          <w:sz w:val="18"/>
          <w:szCs w:val="18"/>
        </w:rPr>
        <w:br/>
      </w:r>
      <w:r w:rsidRPr="00692F53">
        <w:t xml:space="preserve">“Alle for til sin by for å la seg innskrive”, også Maria og Josef, reiste fra </w:t>
      </w:r>
      <w:proofErr w:type="spellStart"/>
      <w:r w:rsidRPr="00692F53">
        <w:t>Nasareth</w:t>
      </w:r>
      <w:proofErr w:type="spellEnd"/>
      <w:r w:rsidRPr="00692F53">
        <w:t xml:space="preserve"> til Betlehem. En slik reise måtte planlegges, klær pakkes og mat tas med for deler av turen. </w:t>
      </w:r>
    </w:p>
    <w:p w14:paraId="694B552B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>Jul handler og i dag om å reise. Der er ingen gang gjennom året at vi reiser så mye som rundt julehøytiden. Slik er mange i selskap med opplevelsen Maria og Josef hadde den første jul.</w:t>
      </w:r>
      <w:r w:rsidRPr="00692F53">
        <w:rPr>
          <w:sz w:val="18"/>
          <w:szCs w:val="18"/>
        </w:rPr>
        <w:br/>
      </w:r>
      <w:r w:rsidRPr="00692F53">
        <w:t xml:space="preserve">På en av mine reiser fra Vigra med fly for en tid tilbake oppdaget jeg en stor reklameplakat med teksten: See </w:t>
      </w:r>
      <w:proofErr w:type="spellStart"/>
      <w:r w:rsidRPr="00692F53">
        <w:t>you</w:t>
      </w:r>
      <w:proofErr w:type="spellEnd"/>
      <w:r w:rsidRPr="00692F53">
        <w:t xml:space="preserve"> in </w:t>
      </w:r>
      <w:proofErr w:type="spellStart"/>
      <w:r w:rsidRPr="00692F53">
        <w:t>the</w:t>
      </w:r>
      <w:proofErr w:type="spellEnd"/>
      <w:r w:rsidRPr="00692F53">
        <w:t xml:space="preserve"> </w:t>
      </w:r>
      <w:proofErr w:type="gramStart"/>
      <w:r w:rsidRPr="00692F53">
        <w:t>sky”(</w:t>
      </w:r>
      <w:proofErr w:type="gramEnd"/>
      <w:r w:rsidRPr="00692F53">
        <w:t xml:space="preserve"> vi møtes i skyen), en reklame for det vi i dag kjenner som skybaserte løsninger.</w:t>
      </w:r>
    </w:p>
    <w:p w14:paraId="07680BA8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>Denne julen, som alle, utenom den første jul, finner vi ikke Jesus i stall og krybbe i Betlehem. Det er flott å minnes at det var slik Gud tok bolig iblant oss, ble menneske, men du møter han ikke der denne julen.</w:t>
      </w:r>
    </w:p>
    <w:p w14:paraId="4052FBE9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>Advent betyr “Herrens komme”, og gjennom hans ord har vi løfter om at han som kom som barnet i krybben skal komme tilbake. Og like sikkert som det “skjedde etter skriftene”, at han ble født i Betlehem, like sikkert er det “etter skriftene”, at han kommer igjen.</w:t>
      </w:r>
      <w:r w:rsidR="00692F53">
        <w:t xml:space="preserve"> </w:t>
      </w:r>
      <w:r w:rsidRPr="00692F53">
        <w:t>Da kommer han ikke for å ta bolig blant oss på jord, da kommer han for å hente sine hjem til de boliger han lager til sine i den himmelske verden.</w:t>
      </w:r>
      <w:r w:rsidR="00692F53">
        <w:t xml:space="preserve"> </w:t>
      </w:r>
      <w:r w:rsidRPr="00692F53">
        <w:t xml:space="preserve">Ut fra de sannheter skulle vi bruke både advent og juletid å minnes han som kom, men enda mer frimodig </w:t>
      </w:r>
      <w:proofErr w:type="spellStart"/>
      <w:r w:rsidRPr="00692F53">
        <w:t>proklamere</w:t>
      </w:r>
      <w:proofErr w:type="gramStart"/>
      <w:r w:rsidRPr="00692F53">
        <w:t>:”Herren</w:t>
      </w:r>
      <w:proofErr w:type="spellEnd"/>
      <w:proofErr w:type="gramEnd"/>
      <w:r w:rsidRPr="00692F53">
        <w:t xml:space="preserve"> kommer!”</w:t>
      </w:r>
    </w:p>
    <w:p w14:paraId="1AABDD5F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>Det er vårt kall, ja vår plikt å gjøre vår samtid kjent med den sannhet!</w:t>
      </w:r>
    </w:p>
    <w:p w14:paraId="297AF47D" w14:textId="77777777" w:rsidR="00692F53" w:rsidRDefault="160743E8" w:rsidP="160743E8">
      <w:r w:rsidRPr="00692F53">
        <w:rPr>
          <w:sz w:val="18"/>
          <w:szCs w:val="18"/>
        </w:rPr>
        <w:br/>
      </w:r>
      <w:r w:rsidRPr="00692F53">
        <w:t xml:space="preserve">Er der noen som frimodig kan hilse hverandre, både i adventstid og eller, med </w:t>
      </w:r>
      <w:proofErr w:type="spellStart"/>
      <w:r w:rsidRPr="00692F53">
        <w:t>ordene</w:t>
      </w:r>
      <w:proofErr w:type="gramStart"/>
      <w:r w:rsidRPr="00692F53">
        <w:t>:”See</w:t>
      </w:r>
      <w:proofErr w:type="spellEnd"/>
      <w:proofErr w:type="gramEnd"/>
      <w:r w:rsidRPr="00692F53">
        <w:t xml:space="preserve"> </w:t>
      </w:r>
      <w:proofErr w:type="spellStart"/>
      <w:r w:rsidRPr="00692F53">
        <w:t>you</w:t>
      </w:r>
      <w:proofErr w:type="spellEnd"/>
      <w:r w:rsidRPr="00692F53">
        <w:t xml:space="preserve"> in </w:t>
      </w:r>
      <w:proofErr w:type="spellStart"/>
      <w:r w:rsidRPr="00692F53">
        <w:t>the</w:t>
      </w:r>
      <w:proofErr w:type="spellEnd"/>
      <w:r w:rsidRPr="00692F53">
        <w:t xml:space="preserve"> sky”, er det Guds folk.</w:t>
      </w:r>
    </w:p>
    <w:p w14:paraId="70608B13" w14:textId="4E583876" w:rsidR="160743E8" w:rsidRPr="00692F53" w:rsidRDefault="160743E8" w:rsidP="160743E8">
      <w:r w:rsidRPr="00692F53">
        <w:rPr>
          <w:sz w:val="18"/>
          <w:szCs w:val="18"/>
        </w:rPr>
        <w:br/>
      </w:r>
      <w:r w:rsidRPr="00692F53">
        <w:t>God jul til dere alle!</w:t>
      </w:r>
      <w:r w:rsidRPr="00692F53">
        <w:rPr>
          <w:sz w:val="18"/>
          <w:szCs w:val="18"/>
        </w:rPr>
        <w:br/>
      </w:r>
      <w:r w:rsidRPr="00692F53">
        <w:t xml:space="preserve">See </w:t>
      </w:r>
      <w:proofErr w:type="spellStart"/>
      <w:r w:rsidRPr="00692F53">
        <w:t>you</w:t>
      </w:r>
      <w:proofErr w:type="spellEnd"/>
      <w:r w:rsidRPr="00692F53">
        <w:t xml:space="preserve"> in </w:t>
      </w:r>
      <w:proofErr w:type="spellStart"/>
      <w:r w:rsidRPr="00692F53">
        <w:t>the</w:t>
      </w:r>
      <w:proofErr w:type="spellEnd"/>
      <w:r w:rsidRPr="00692F53">
        <w:t xml:space="preserve"> sky!</w:t>
      </w:r>
      <w:bookmarkStart w:id="0" w:name="_GoBack"/>
      <w:bookmarkEnd w:id="0"/>
    </w:p>
    <w:p w14:paraId="7EC4956A" w14:textId="221ACA98" w:rsidR="160743E8" w:rsidRPr="00692F53" w:rsidRDefault="160743E8" w:rsidP="160743E8"/>
    <w:sectPr w:rsidR="160743E8" w:rsidRPr="0069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D48E03"/>
    <w:rsid w:val="00692F53"/>
    <w:rsid w:val="00C216C4"/>
    <w:rsid w:val="14D48E03"/>
    <w:rsid w:val="160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E03"/>
  <w15:chartTrackingRefBased/>
  <w15:docId w15:val="{310A09E9-85AB-45C4-A3D1-C97D3A3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Halsne</dc:creator>
  <cp:keywords/>
  <dc:description/>
  <cp:lastModifiedBy>Arild Ove Halås</cp:lastModifiedBy>
  <cp:revision>2</cp:revision>
  <dcterms:created xsi:type="dcterms:W3CDTF">2019-12-03T08:10:00Z</dcterms:created>
  <dcterms:modified xsi:type="dcterms:W3CDTF">2019-12-03T08:10:00Z</dcterms:modified>
</cp:coreProperties>
</file>